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3E174F" w:rsidTr="003E174F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3E174F" w:rsidRDefault="003E174F">
            <w:bookmarkStart w:id="0" w:name="_GoBack"/>
            <w:bookmarkEnd w:id="0"/>
          </w:p>
        </w:tc>
        <w:tc>
          <w:tcPr>
            <w:tcW w:w="2126" w:type="dxa"/>
          </w:tcPr>
          <w:p w:rsidR="003E174F" w:rsidRDefault="003E174F"/>
        </w:tc>
        <w:tc>
          <w:tcPr>
            <w:tcW w:w="4252" w:type="dxa"/>
            <w:gridSpan w:val="2"/>
            <w:vMerge w:val="restart"/>
          </w:tcPr>
          <w:p w:rsidR="003E174F" w:rsidRDefault="003E174F" w:rsidP="003E174F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1958340"/>
                  <wp:effectExtent l="0" t="0" r="0" b="381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611120" cy="1958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174F" w:rsidTr="003E174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E174F" w:rsidRPr="003E174F" w:rsidRDefault="003E174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E174F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3E174F" w:rsidRDefault="003E174F"/>
        </w:tc>
      </w:tr>
      <w:tr w:rsidR="003E174F" w:rsidTr="003E174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E174F" w:rsidRPr="003E174F" w:rsidRDefault="003E174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E174F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3E174F" w:rsidRDefault="003E174F"/>
        </w:tc>
      </w:tr>
      <w:tr w:rsidR="003E174F" w:rsidTr="003E174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E174F" w:rsidRPr="003E174F" w:rsidRDefault="003E174F">
            <w:pPr>
              <w:rPr>
                <w:rFonts w:ascii="Times New Roman" w:hAnsi="Times New Roman" w:cs="Times New Roman"/>
              </w:rPr>
            </w:pPr>
            <w:r w:rsidRPr="003E174F">
              <w:rPr>
                <w:rFonts w:ascii="Times New Roman" w:hAnsi="Times New Roman" w:cs="Times New Roman"/>
              </w:rPr>
              <w:t>SOPA JULIANA</w:t>
            </w:r>
          </w:p>
        </w:tc>
        <w:tc>
          <w:tcPr>
            <w:tcW w:w="4252" w:type="dxa"/>
            <w:gridSpan w:val="2"/>
            <w:vMerge/>
          </w:tcPr>
          <w:p w:rsidR="003E174F" w:rsidRDefault="003E174F"/>
        </w:tc>
      </w:tr>
      <w:tr w:rsidR="003E174F" w:rsidTr="003E174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E174F" w:rsidRPr="003E174F" w:rsidRDefault="003E174F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3E174F" w:rsidRDefault="003E174F"/>
        </w:tc>
      </w:tr>
      <w:tr w:rsidR="003E174F" w:rsidTr="003E174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E174F" w:rsidRPr="003E174F" w:rsidRDefault="003E174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E174F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3E174F" w:rsidRDefault="003E174F"/>
        </w:tc>
      </w:tr>
      <w:tr w:rsidR="003E174F" w:rsidTr="003E174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E174F" w:rsidRDefault="003E174F"/>
        </w:tc>
        <w:tc>
          <w:tcPr>
            <w:tcW w:w="4252" w:type="dxa"/>
            <w:gridSpan w:val="2"/>
            <w:vMerge/>
          </w:tcPr>
          <w:p w:rsidR="003E174F" w:rsidRDefault="003E174F"/>
        </w:tc>
      </w:tr>
      <w:tr w:rsidR="003E174F" w:rsidTr="003E174F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3E174F" w:rsidRDefault="003E174F"/>
        </w:tc>
        <w:tc>
          <w:tcPr>
            <w:tcW w:w="2126" w:type="dxa"/>
          </w:tcPr>
          <w:p w:rsidR="003E174F" w:rsidRDefault="003E174F"/>
        </w:tc>
        <w:tc>
          <w:tcPr>
            <w:tcW w:w="4252" w:type="dxa"/>
            <w:gridSpan w:val="2"/>
            <w:vMerge/>
          </w:tcPr>
          <w:p w:rsidR="003E174F" w:rsidRDefault="003E174F"/>
        </w:tc>
      </w:tr>
      <w:tr w:rsidR="003E174F" w:rsidTr="003E174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3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464"/>
              <w:gridCol w:w="1208"/>
              <w:gridCol w:w="932"/>
              <w:gridCol w:w="704"/>
            </w:tblGrid>
            <w:tr w:rsidR="003E174F" w:rsidRPr="003E174F" w:rsidTr="003E174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solid" w:color="000000" w:fill="FFFFFF"/>
                </w:tcPr>
                <w:p w:rsidR="003E174F" w:rsidRPr="003E174F" w:rsidRDefault="003E174F">
                  <w:pPr>
                    <w:rPr>
                      <w:b/>
                      <w:bCs/>
                    </w:rPr>
                  </w:pPr>
                  <w:r w:rsidRPr="003E174F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3E174F" w:rsidRPr="003E174F" w:rsidRDefault="003E174F" w:rsidP="003E174F">
                  <w:pPr>
                    <w:jc w:val="right"/>
                    <w:rPr>
                      <w:b/>
                      <w:bCs/>
                    </w:rPr>
                  </w:pPr>
                  <w:r w:rsidRPr="003E174F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3E174F" w:rsidRPr="003E174F" w:rsidRDefault="003E174F" w:rsidP="003E174F">
                  <w:pPr>
                    <w:jc w:val="right"/>
                    <w:rPr>
                      <w:b/>
                      <w:bCs/>
                    </w:rPr>
                  </w:pPr>
                  <w:r w:rsidRPr="003E174F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3E174F" w:rsidRPr="003E174F" w:rsidRDefault="003E174F" w:rsidP="003E174F">
                  <w:pPr>
                    <w:jc w:val="right"/>
                    <w:rPr>
                      <w:b/>
                      <w:bCs/>
                    </w:rPr>
                  </w:pPr>
                  <w:r w:rsidRPr="003E174F">
                    <w:rPr>
                      <w:b/>
                      <w:bCs/>
                    </w:rPr>
                    <w:t>U.M.</w:t>
                  </w:r>
                </w:p>
              </w:tc>
            </w:tr>
            <w:tr w:rsidR="003E174F" w:rsidRPr="003E174F" w:rsidTr="003E174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3E174F" w:rsidRPr="003E174F" w:rsidRDefault="003E174F">
                  <w:r w:rsidRPr="003E174F">
                    <w:t>CALDO AVE 5ª GAMA - CAMPOFRIO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E174F" w:rsidRPr="003E174F" w:rsidRDefault="003E174F" w:rsidP="003E174F">
                  <w:pPr>
                    <w:jc w:val="right"/>
                  </w:pPr>
                  <w:r w:rsidRPr="003E174F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E174F" w:rsidRPr="003E174F" w:rsidRDefault="003E174F" w:rsidP="003E174F">
                  <w:pPr>
                    <w:jc w:val="right"/>
                  </w:pPr>
                  <w:r w:rsidRPr="003E174F">
                    <w:t>6,00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E174F" w:rsidRPr="003E174F" w:rsidRDefault="003E174F" w:rsidP="003E174F">
                  <w:pPr>
                    <w:jc w:val="right"/>
                  </w:pPr>
                  <w:r w:rsidRPr="003E174F">
                    <w:t>GR</w:t>
                  </w:r>
                </w:p>
              </w:tc>
            </w:tr>
            <w:tr w:rsidR="003E174F" w:rsidRPr="003E174F" w:rsidTr="003E174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3E174F" w:rsidRPr="003E174F" w:rsidRDefault="003E174F">
                  <w:r w:rsidRPr="003E174F">
                    <w:t>CARCASAS DE POLLO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E174F" w:rsidRPr="003E174F" w:rsidRDefault="003E174F" w:rsidP="003E174F">
                  <w:pPr>
                    <w:jc w:val="right"/>
                  </w:pPr>
                  <w:r w:rsidRPr="003E174F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E174F" w:rsidRPr="003E174F" w:rsidRDefault="003E174F" w:rsidP="003E174F">
                  <w:pPr>
                    <w:jc w:val="right"/>
                  </w:pPr>
                  <w:r w:rsidRPr="003E174F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E174F" w:rsidRPr="003E174F" w:rsidRDefault="003E174F" w:rsidP="003E174F">
                  <w:pPr>
                    <w:jc w:val="right"/>
                  </w:pPr>
                  <w:r w:rsidRPr="003E174F">
                    <w:t>GR</w:t>
                  </w:r>
                </w:p>
              </w:tc>
            </w:tr>
            <w:tr w:rsidR="003E174F" w:rsidRPr="003E174F" w:rsidTr="003E174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3E174F" w:rsidRPr="003E174F" w:rsidRDefault="003E174F">
                  <w:r w:rsidRPr="003E174F">
                    <w:t>HUESOS DE JAMON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E174F" w:rsidRPr="003E174F" w:rsidRDefault="003E174F" w:rsidP="003E174F">
                  <w:pPr>
                    <w:jc w:val="right"/>
                  </w:pPr>
                  <w:r w:rsidRPr="003E174F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E174F" w:rsidRPr="003E174F" w:rsidRDefault="003E174F" w:rsidP="003E174F">
                  <w:pPr>
                    <w:jc w:val="right"/>
                  </w:pPr>
                  <w:r w:rsidRPr="003E174F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E174F" w:rsidRPr="003E174F" w:rsidRDefault="003E174F" w:rsidP="003E174F">
                  <w:pPr>
                    <w:jc w:val="right"/>
                  </w:pPr>
                  <w:r w:rsidRPr="003E174F">
                    <w:t>GR</w:t>
                  </w:r>
                </w:p>
              </w:tc>
            </w:tr>
            <w:tr w:rsidR="003E174F" w:rsidRPr="003E174F" w:rsidTr="003E174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3E174F" w:rsidRPr="003E174F" w:rsidRDefault="003E174F">
                  <w:r w:rsidRPr="003E174F">
                    <w:t>PREP. JULIANA 4ª GAM-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E174F" w:rsidRPr="003E174F" w:rsidRDefault="003E174F" w:rsidP="003E174F">
                  <w:pPr>
                    <w:jc w:val="right"/>
                  </w:pPr>
                  <w:r w:rsidRPr="003E174F">
                    <w:t>120,00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E174F" w:rsidRPr="003E174F" w:rsidRDefault="003E174F" w:rsidP="003E174F">
                  <w:pPr>
                    <w:jc w:val="right"/>
                  </w:pPr>
                  <w:r w:rsidRPr="003E174F">
                    <w:t>120,00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E174F" w:rsidRPr="003E174F" w:rsidRDefault="003E174F" w:rsidP="003E174F">
                  <w:pPr>
                    <w:jc w:val="right"/>
                  </w:pPr>
                  <w:r w:rsidRPr="003E174F">
                    <w:t>GR</w:t>
                  </w:r>
                </w:p>
              </w:tc>
            </w:tr>
            <w:tr w:rsidR="003E174F" w:rsidRPr="003E174F" w:rsidTr="003E174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3E174F" w:rsidRPr="003E174F" w:rsidRDefault="003E174F">
                  <w:r w:rsidRPr="003E174F">
                    <w:t>PUERRO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E174F" w:rsidRPr="003E174F" w:rsidRDefault="003E174F" w:rsidP="003E174F">
                  <w:pPr>
                    <w:jc w:val="right"/>
                  </w:pPr>
                  <w:r w:rsidRPr="003E174F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E174F" w:rsidRPr="003E174F" w:rsidRDefault="003E174F" w:rsidP="003E174F">
                  <w:pPr>
                    <w:jc w:val="right"/>
                  </w:pPr>
                  <w:r w:rsidRPr="003E174F">
                    <w:t>9,23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E174F" w:rsidRPr="003E174F" w:rsidRDefault="003E174F" w:rsidP="003E174F">
                  <w:pPr>
                    <w:jc w:val="right"/>
                  </w:pPr>
                  <w:r w:rsidRPr="003E174F">
                    <w:t>GR</w:t>
                  </w:r>
                </w:p>
              </w:tc>
            </w:tr>
            <w:tr w:rsidR="003E174F" w:rsidRPr="003E174F" w:rsidTr="003E174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3E174F" w:rsidRPr="003E174F" w:rsidRDefault="003E174F">
                  <w:r w:rsidRPr="003E174F">
                    <w:t>REPOLLO FRESCO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E174F" w:rsidRPr="003E174F" w:rsidRDefault="003E174F" w:rsidP="003E174F">
                  <w:pPr>
                    <w:jc w:val="right"/>
                  </w:pPr>
                  <w:r w:rsidRPr="003E174F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E174F" w:rsidRPr="003E174F" w:rsidRDefault="003E174F" w:rsidP="003E174F">
                  <w:pPr>
                    <w:jc w:val="right"/>
                  </w:pPr>
                  <w:r w:rsidRPr="003E174F">
                    <w:t>8,00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E174F" w:rsidRPr="003E174F" w:rsidRDefault="003E174F" w:rsidP="003E174F">
                  <w:pPr>
                    <w:jc w:val="right"/>
                  </w:pPr>
                  <w:r w:rsidRPr="003E174F">
                    <w:t>GR</w:t>
                  </w:r>
                </w:p>
              </w:tc>
            </w:tr>
            <w:tr w:rsidR="003E174F" w:rsidRPr="003E174F" w:rsidTr="003E174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3E174F" w:rsidRPr="003E174F" w:rsidRDefault="003E174F">
                  <w:r w:rsidRPr="003E174F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E174F" w:rsidRPr="003E174F" w:rsidRDefault="003E174F" w:rsidP="003E174F">
                  <w:pPr>
                    <w:jc w:val="right"/>
                  </w:pPr>
                  <w:r w:rsidRPr="003E174F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E174F" w:rsidRPr="003E174F" w:rsidRDefault="003E174F" w:rsidP="003E174F">
                  <w:pPr>
                    <w:jc w:val="right"/>
                  </w:pPr>
                  <w:r w:rsidRPr="003E174F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E174F" w:rsidRPr="003E174F" w:rsidRDefault="003E174F" w:rsidP="003E174F">
                  <w:pPr>
                    <w:jc w:val="right"/>
                  </w:pPr>
                  <w:r w:rsidRPr="003E174F">
                    <w:t>GR</w:t>
                  </w:r>
                </w:p>
              </w:tc>
            </w:tr>
            <w:tr w:rsidR="003E174F" w:rsidRPr="003E174F" w:rsidTr="003E174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3E174F" w:rsidRPr="003E174F" w:rsidRDefault="003E174F">
                  <w:r w:rsidRPr="003E174F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E174F" w:rsidRPr="003E174F" w:rsidRDefault="003E174F" w:rsidP="003E174F">
                  <w:pPr>
                    <w:jc w:val="right"/>
                  </w:pPr>
                  <w:r w:rsidRPr="003E174F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E174F" w:rsidRPr="003E174F" w:rsidRDefault="003E174F" w:rsidP="003E174F">
                  <w:pPr>
                    <w:jc w:val="right"/>
                  </w:pPr>
                  <w:r w:rsidRPr="003E174F">
                    <w:t>6,00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E174F" w:rsidRPr="003E174F" w:rsidRDefault="003E174F" w:rsidP="003E174F">
                  <w:pPr>
                    <w:jc w:val="right"/>
                  </w:pPr>
                  <w:r w:rsidRPr="003E174F">
                    <w:t>GR</w:t>
                  </w:r>
                </w:p>
              </w:tc>
            </w:tr>
          </w:tbl>
          <w:p w:rsidR="003E174F" w:rsidRDefault="003E174F"/>
        </w:tc>
      </w:tr>
      <w:tr w:rsidR="003E174F" w:rsidTr="00EE4A5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3E174F" w:rsidRPr="003E174F" w:rsidRDefault="003E174F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3E174F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3E174F">
              <w:rPr>
                <w:rFonts w:ascii="Times New Roman" w:hAnsi="Times New Roman" w:cs="Times New Roman"/>
                <w:b/>
                <w:sz w:val="20"/>
              </w:rPr>
              <w:t>: APIO</w:t>
            </w:r>
          </w:p>
        </w:tc>
      </w:tr>
      <w:tr w:rsidR="003E174F" w:rsidTr="00EF75B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3E174F" w:rsidRPr="003E174F" w:rsidRDefault="003E174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E174F">
              <w:rPr>
                <w:rFonts w:ascii="Times New Roman" w:hAnsi="Times New Roman" w:cs="Times New Roman"/>
                <w:b/>
                <w:sz w:val="20"/>
              </w:rPr>
              <w:t xml:space="preserve">Valores Nutricionales: Kcal:65,77 Gras:0,6 Satu:0,08 Carb:10,37 </w:t>
            </w:r>
            <w:proofErr w:type="spellStart"/>
            <w:r w:rsidRPr="003E174F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3E174F">
              <w:rPr>
                <w:rFonts w:ascii="Times New Roman" w:hAnsi="Times New Roman" w:cs="Times New Roman"/>
                <w:b/>
                <w:sz w:val="20"/>
              </w:rPr>
              <w:t xml:space="preserve">: 0,83 Prot:2,76 Sal:755,78 Pota:476,22 Fosf:81,28 </w:t>
            </w:r>
            <w:proofErr w:type="spellStart"/>
            <w:r w:rsidRPr="003E174F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3E174F">
              <w:rPr>
                <w:rFonts w:ascii="Times New Roman" w:hAnsi="Times New Roman" w:cs="Times New Roman"/>
                <w:b/>
                <w:sz w:val="20"/>
              </w:rPr>
              <w:t>: 4,06 Cole: 0</w:t>
            </w:r>
          </w:p>
        </w:tc>
      </w:tr>
      <w:tr w:rsidR="003E174F" w:rsidTr="00574C5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E174F" w:rsidRPr="003E174F" w:rsidRDefault="003E174F" w:rsidP="003E174F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3E174F" w:rsidRDefault="003E174F"/>
        </w:tc>
        <w:tc>
          <w:tcPr>
            <w:tcW w:w="2126" w:type="dxa"/>
          </w:tcPr>
          <w:p w:rsidR="003E174F" w:rsidRDefault="003E174F"/>
        </w:tc>
      </w:tr>
      <w:tr w:rsidR="003E174F" w:rsidTr="000A0B8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3E174F" w:rsidRPr="003E174F" w:rsidRDefault="003E174F" w:rsidP="003E1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0"/>
                <w:szCs w:val="20"/>
                <w:lang w:eastAsia="es-ES"/>
              </w:rPr>
            </w:pPr>
            <w:r w:rsidRPr="003E174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Poner a hervir </w:t>
            </w:r>
            <w:proofErr w:type="gramStart"/>
            <w:r w:rsidRPr="003E174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 la</w:t>
            </w:r>
            <w:proofErr w:type="gramEnd"/>
            <w:r w:rsidRPr="003E174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basculante el caldo de ave y cuando esté añadir todas las verduras y dejar cocer durante  30 minutos 90º.</w:t>
            </w:r>
          </w:p>
          <w:p w:rsidR="003E174F" w:rsidRPr="003E174F" w:rsidRDefault="003E174F" w:rsidP="003E1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4"/>
                <w:szCs w:val="24"/>
                <w:lang w:eastAsia="es-ES"/>
              </w:rPr>
            </w:pPr>
          </w:p>
          <w:p w:rsidR="003E174F" w:rsidRPr="003E174F" w:rsidRDefault="003E174F" w:rsidP="003E1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3E174F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3E174F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3E174F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3E174F" w:rsidRPr="003E174F" w:rsidRDefault="003E174F" w:rsidP="003E1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3"/>
                <w:szCs w:val="23"/>
                <w:lang w:eastAsia="es-ES"/>
              </w:rPr>
            </w:pPr>
            <w:r w:rsidRPr="003E174F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3E174F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3E174F" w:rsidRDefault="003E174F"/>
        </w:tc>
      </w:tr>
      <w:tr w:rsidR="003E174F" w:rsidTr="003E174F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3E174F" w:rsidRDefault="003E174F"/>
        </w:tc>
        <w:tc>
          <w:tcPr>
            <w:tcW w:w="2126" w:type="dxa"/>
          </w:tcPr>
          <w:p w:rsidR="003E174F" w:rsidRDefault="003E174F"/>
        </w:tc>
        <w:tc>
          <w:tcPr>
            <w:tcW w:w="2126" w:type="dxa"/>
          </w:tcPr>
          <w:p w:rsidR="003E174F" w:rsidRDefault="003E174F"/>
        </w:tc>
        <w:tc>
          <w:tcPr>
            <w:tcW w:w="2126" w:type="dxa"/>
          </w:tcPr>
          <w:p w:rsidR="003E174F" w:rsidRDefault="003E174F"/>
        </w:tc>
      </w:tr>
    </w:tbl>
    <w:p w:rsidR="00D32E12" w:rsidRDefault="00D32E12"/>
    <w:sectPr w:rsidR="00D32E1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74F"/>
    <w:rsid w:val="003E174F"/>
    <w:rsid w:val="00D3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0DB845-C9A9-4D6E-9268-2E87CDBE8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77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2023-09-09T08:08:00Z</dcterms:created>
  <dcterms:modified xsi:type="dcterms:W3CDTF">2023-09-09T08:08:00Z</dcterms:modified>
</cp:coreProperties>
</file>